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129" w:rsidRDefault="00743129">
      <w:r>
        <w:t>December 8, 2014</w:t>
      </w:r>
    </w:p>
    <w:p w:rsidR="00743129" w:rsidRDefault="00743129">
      <w:bookmarkStart w:id="0" w:name="_GoBack"/>
      <w:bookmarkEnd w:id="0"/>
    </w:p>
    <w:p w:rsidR="00743129" w:rsidRDefault="00743129"/>
    <w:p w:rsidR="00743129" w:rsidRDefault="00743129"/>
    <w:p w:rsidR="005141A5" w:rsidRDefault="00743129">
      <w:r>
        <w:t>To Whom it May Concern:</w:t>
      </w:r>
    </w:p>
    <w:p w:rsidR="00743129" w:rsidRDefault="00743129">
      <w:r>
        <w:t>I’m writing in reference to the situation involving Mrs. Mary Holloway at Smiths Station High School. I’ve been a teacher at Smiths Station High School for 11 years, and I have seen many administrators come and go. The current administration staff at Smiths Station High School is the best group of administrators we have ever had. They work well together, and more than anything they are impartial and always open to listening. They even came together and cooked for the staff</w:t>
      </w:r>
      <w:r w:rsidR="00B411AD">
        <w:t xml:space="preserve"> to tell us they appreciated all we do!</w:t>
      </w:r>
    </w:p>
    <w:p w:rsidR="001C047D" w:rsidRDefault="00B411AD">
      <w:r>
        <w:t xml:space="preserve">Mrs. Holloway is very well respected at our school by the staff and students. I’ve always been impressed with the professional manner in which she handles every situation. She has always made herself available to help any of the staff in any way. One of Mrs. Holloway’s greatest </w:t>
      </w:r>
      <w:r w:rsidR="00772780">
        <w:t xml:space="preserve">attributes is her ability to </w:t>
      </w:r>
      <w:r w:rsidR="00A641C5">
        <w:t>observe</w:t>
      </w:r>
      <w:r w:rsidR="009C1F35">
        <w:t xml:space="preserve"> and truly know what is going on around the school. She is always one of the first to tell staff and students, “Job well done!” She does not shy away from conflict, and handles each situation on an individual basis with complete professionalism. When it comes </w:t>
      </w:r>
      <w:r w:rsidR="001C047D">
        <w:t xml:space="preserve">to constructive criticism, she is able to do it in such a way that you still feel good about yourself. </w:t>
      </w:r>
    </w:p>
    <w:p w:rsidR="001D68F5" w:rsidRDefault="001C047D" w:rsidP="001C047D">
      <w:r>
        <w:t xml:space="preserve">If you have not been given the chance to talk or work with Mrs. Holloway then you are missing out. She loves her job, the staff, and especially the students! </w:t>
      </w:r>
      <w:r>
        <w:t>Her ability to connect with thos</w:t>
      </w:r>
      <w:r>
        <w:t>e around her is truly superior. We need more administrators like Mrs. Holloway</w:t>
      </w:r>
      <w:r w:rsidR="001D68F5">
        <w:t>.</w:t>
      </w:r>
    </w:p>
    <w:p w:rsidR="001D68F5" w:rsidRDefault="001D68F5" w:rsidP="001C047D"/>
    <w:p w:rsidR="001D68F5" w:rsidRDefault="001D68F5" w:rsidP="001C047D">
      <w:r>
        <w:t>Sincerely,</w:t>
      </w:r>
    </w:p>
    <w:p w:rsidR="001D68F5" w:rsidRDefault="001D68F5" w:rsidP="001C047D"/>
    <w:p w:rsidR="001D68F5" w:rsidRDefault="001D68F5" w:rsidP="001C047D"/>
    <w:p w:rsidR="001D68F5" w:rsidRDefault="001D68F5" w:rsidP="001C047D"/>
    <w:p w:rsidR="001D68F5" w:rsidRDefault="001D68F5" w:rsidP="001D68F5">
      <w:pPr>
        <w:spacing w:after="0"/>
      </w:pPr>
      <w:r>
        <w:t>Cassidy Stecenko</w:t>
      </w:r>
    </w:p>
    <w:p w:rsidR="001D68F5" w:rsidRDefault="001D68F5" w:rsidP="001D68F5">
      <w:pPr>
        <w:spacing w:after="0"/>
      </w:pPr>
      <w:r>
        <w:t xml:space="preserve">Business Education Teacher and  </w:t>
      </w:r>
    </w:p>
    <w:p w:rsidR="001C047D" w:rsidRDefault="001D68F5" w:rsidP="001D68F5">
      <w:pPr>
        <w:spacing w:after="0"/>
      </w:pPr>
      <w:r>
        <w:t>Head Girls Cross Country/Track and Field Coach</w:t>
      </w:r>
      <w:r>
        <w:br/>
      </w:r>
    </w:p>
    <w:p w:rsidR="001D68F5" w:rsidRDefault="001D68F5" w:rsidP="001C047D"/>
    <w:p w:rsidR="001C047D" w:rsidRDefault="001C047D"/>
    <w:sectPr w:rsidR="001C047D" w:rsidSect="001D68F5">
      <w:pgSz w:w="12240" w:h="15840"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29"/>
    <w:rsid w:val="001C047D"/>
    <w:rsid w:val="001D68F5"/>
    <w:rsid w:val="005141A5"/>
    <w:rsid w:val="00743129"/>
    <w:rsid w:val="00772780"/>
    <w:rsid w:val="009C1F35"/>
    <w:rsid w:val="00A641C5"/>
    <w:rsid w:val="00B4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576C8-F867-45B3-9985-66B87DF2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11AD"/>
  </w:style>
  <w:style w:type="paragraph" w:styleId="BalloonText">
    <w:name w:val="Balloon Text"/>
    <w:basedOn w:val="Normal"/>
    <w:link w:val="BalloonTextChar"/>
    <w:uiPriority w:val="99"/>
    <w:semiHidden/>
    <w:unhideWhenUsed/>
    <w:rsid w:val="00A64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Stecenko,Cassidy</dc:creator>
  <cp:keywords/>
  <dc:description/>
  <cp:lastModifiedBy>Stecenko,Cassidy</cp:lastModifiedBy>
  <cp:revision>2</cp:revision>
  <cp:lastPrinted>2014-12-08T19:27:00Z</cp:lastPrinted>
  <dcterms:created xsi:type="dcterms:W3CDTF">2014-12-08T18:29:00Z</dcterms:created>
  <dcterms:modified xsi:type="dcterms:W3CDTF">2014-12-08T19:27:00Z</dcterms:modified>
</cp:coreProperties>
</file>